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58" w:tblpY="2322"/>
        <w:tblOverlap w:val="never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940"/>
        <w:gridCol w:w="3123"/>
        <w:gridCol w:w="943"/>
        <w:gridCol w:w="943"/>
        <w:gridCol w:w="24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5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位置</w:t>
            </w:r>
          </w:p>
        </w:tc>
        <w:tc>
          <w:tcPr>
            <w:tcW w:w="5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47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总容积（m³）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白塔院区第一住院楼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白塔院区第二住院楼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白塔院区第三住院楼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白塔院区第四住院楼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白塔院区第五住院楼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白塔院区体检中心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白塔院区门诊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白塔院区规培楼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白塔街330号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白塔街156号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白塔街289号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府街42号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永安院区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5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高新院区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备注：化粪池总容积为大概数据。</w:t>
            </w:r>
          </w:p>
        </w:tc>
      </w:tr>
    </w:tbl>
    <w:p>
      <w:pPr>
        <w:jc w:val="center"/>
        <w:rPr>
          <w:b/>
          <w:bCs/>
          <w:sz w:val="36"/>
          <w:szCs w:val="36"/>
        </w:rPr>
      </w:pPr>
      <w:r>
        <w:rPr>
          <w:rFonts w:hint="default" w:ascii="宋体" w:hAnsi="宋体" w:cs="宋体"/>
          <w:b/>
          <w:bCs/>
          <w:i w:val="0"/>
          <w:iCs w:val="0"/>
          <w:caps w:val="0"/>
          <w:color w:val="auto"/>
          <w:spacing w:val="0"/>
          <w:kern w:val="0"/>
          <w:sz w:val="36"/>
          <w:szCs w:val="36"/>
          <w:shd w:val="clear" w:color="auto" w:fill="FFFFFF"/>
          <w:lang w:val="en-US" w:eastAsia="zh-CN" w:bidi="ar"/>
        </w:rPr>
        <w:t>化粪池清单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eastAsia="宋体"/>
        <w:sz w:val="21"/>
        <w:szCs w:val="21"/>
        <w:lang w:eastAsia="zh-CN"/>
      </w:rPr>
    </w:pPr>
    <w:r>
      <w:rPr>
        <w:rFonts w:hint="eastAsia"/>
        <w:sz w:val="21"/>
        <w:szCs w:val="21"/>
        <w:lang w:eastAsia="zh-CN"/>
      </w:rPr>
      <w:t>附件四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jMTdlMjM3ODI1MzhlNWExYTcwZjQxMGViNDcyZjcifQ=="/>
  </w:docVars>
  <w:rsids>
    <w:rsidRoot w:val="31140F12"/>
    <w:rsid w:val="31140F12"/>
    <w:rsid w:val="4BE92943"/>
    <w:rsid w:val="5F03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218</Characters>
  <Lines>0</Lines>
  <Paragraphs>0</Paragraphs>
  <TotalTime>1</TotalTime>
  <ScaleCrop>false</ScaleCrop>
  <LinksUpToDate>false</LinksUpToDate>
  <CharactersWithSpaces>218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2026-03-25T09:01:00Z</dcterms:created>
  <dc:creator>桫椤</dc:creator>
  <cp:lastModifiedBy>如影随风</cp:lastModifiedBy>
  <dcterms:modified xsi:type="dcterms:W3CDTF">2026-04-28T02:25:51Z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780081873EEE479C9749CA0D42AF4AD5_11</vt:lpwstr>
  </property>
  <property fmtid="{D5CDD505-2E9C-101B-9397-08002B2CF9AE}" pid="4" name="KSOTemplateDocerSaveRecord">
    <vt:lpwstr>eyJoZGlkIjoiZjJhNzI5N2E4MGQwYmJlYmVlNDI0YzVkMmM0ZjY1MWMiLCJ1c2VySWQiOiIyNDIzNTk0NzgifQ==</vt:lpwstr>
  </property>
</Properties>
</file>